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>
      <w:pPr>
        <w:widowControl/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工作证明</w:t>
      </w:r>
    </w:p>
    <w:p>
      <w:pPr>
        <w:widowControl/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oftHyphen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同志，性别：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</w:p>
    <w:p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月期间在本单位从事社会工作。</w:t>
      </w:r>
    </w:p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情况属实，特此证明。本单位对此真实性负责。</w:t>
      </w: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</w:p>
    <w:p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本单位联系人： </w:t>
      </w:r>
    </w:p>
    <w:p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本单位联系电话： </w:t>
      </w:r>
    </w:p>
    <w:p>
      <w:pPr>
        <w:widowControl/>
        <w:wordWrap w:val="0"/>
        <w:spacing w:line="360" w:lineRule="auto"/>
        <w:ind w:right="64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pacing w:line="480" w:lineRule="exact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pacing w:line="480" w:lineRule="exact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pacing w:line="480" w:lineRule="exact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单位：（公章）</w:t>
      </w:r>
    </w:p>
    <w:p>
      <w:pPr>
        <w:widowControl/>
        <w:spacing w:line="480" w:lineRule="exact"/>
        <w:ind w:right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 年  月  日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8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2023-10-30T02:55:35Z</dcterms:created>
  <dc:creator>Administrator</dc:creator>
  <cp:lastModifiedBy>秦以桂</cp:lastModifiedBy>
  <dcterms:modified xsi:type="dcterms:W3CDTF">2023-10-30T02:55:53Z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